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CB2B" w14:textId="4B285F98" w:rsidR="004B3F66" w:rsidRDefault="004B3F66">
      <w:pPr>
        <w:rPr>
          <w:b/>
          <w:bCs/>
        </w:rPr>
      </w:pPr>
      <w:r>
        <w:rPr>
          <w:b/>
          <w:bCs/>
        </w:rPr>
        <w:t>NCAP Annual Meeting to Hold Roundtable Discussions at Convention!</w:t>
      </w:r>
    </w:p>
    <w:p w14:paraId="4CFCEFB2" w14:textId="1E8468CA" w:rsidR="004B3F66" w:rsidRDefault="004B3F66">
      <w:pPr>
        <w:rPr>
          <w:b/>
          <w:bCs/>
        </w:rPr>
      </w:pPr>
    </w:p>
    <w:p w14:paraId="58B4E127" w14:textId="4F3F8E5C" w:rsidR="004B3F66" w:rsidRDefault="004B3F66">
      <w:r>
        <w:t xml:space="preserve">There will be a session dedicated to </w:t>
      </w:r>
      <w:r w:rsidR="00E85AD3">
        <w:t xml:space="preserve">roundtable </w:t>
      </w:r>
      <w:r>
        <w:t>discussions</w:t>
      </w:r>
      <w:r>
        <w:rPr>
          <w:b/>
          <w:bCs/>
        </w:rPr>
        <w:t xml:space="preserve"> from all practice academies </w:t>
      </w:r>
      <w:r>
        <w:t xml:space="preserve">around the great state of North Carolina. Attendees will have the opportunity to participate in </w:t>
      </w:r>
      <w:r w:rsidR="008E7994">
        <w:t>at least</w:t>
      </w:r>
      <w:r>
        <w:t xml:space="preserve"> three roundtable discussions, lasting about 20 minutes each. We are looking for practitioners who would like to share their experiences as they facilitate an interactive, small group discussion.</w:t>
      </w:r>
    </w:p>
    <w:p w14:paraId="05DE0B2D" w14:textId="325F6642" w:rsidR="004B3F66" w:rsidRDefault="004B3F66"/>
    <w:p w14:paraId="10E2D290" w14:textId="2FEE4CB1" w:rsidR="004B3F66" w:rsidRDefault="004B3F66">
      <w:r>
        <w:t>If you are interested in facilitating one of these discussions, please send your name, credentials, contact information, and a brief overview (no more than 200 words) describing your topic. Your overview should include 1</w:t>
      </w:r>
      <w:r w:rsidR="00C17F8B">
        <w:t xml:space="preserve">-2 objectives. </w:t>
      </w:r>
    </w:p>
    <w:p w14:paraId="6400FE63" w14:textId="152BFEE0" w:rsidR="00C17F8B" w:rsidRDefault="00C17F8B"/>
    <w:p w14:paraId="53DD81DC" w14:textId="32C59746" w:rsidR="00C17F8B" w:rsidRDefault="00C17F8B">
      <w:r>
        <w:t>The roundtable session is scheduled for Friday, June 10</w:t>
      </w:r>
      <w:r w:rsidRPr="00C17F8B">
        <w:rPr>
          <w:vertAlign w:val="superscript"/>
        </w:rPr>
        <w:t>th</w:t>
      </w:r>
      <w:r>
        <w:t>, from 1:30 to 3:00 pm.</w:t>
      </w:r>
    </w:p>
    <w:p w14:paraId="61493557" w14:textId="50902D6F" w:rsidR="00C17F8B" w:rsidRDefault="00C17F8B"/>
    <w:p w14:paraId="462BEB91" w14:textId="75C1F90E" w:rsidR="00C17F8B" w:rsidRDefault="00C17F8B">
      <w:r>
        <w:rPr>
          <w:b/>
          <w:bCs/>
        </w:rPr>
        <w:t xml:space="preserve">Note: </w:t>
      </w:r>
      <w:r>
        <w:t xml:space="preserve">Roundtable presenters MUST register for Convention for the day of the presentation. There will be no discounted registration, honorarium or speaker fee. </w:t>
      </w:r>
    </w:p>
    <w:p w14:paraId="2D7C8FF0" w14:textId="1EAABBC9" w:rsidR="00C17F8B" w:rsidRDefault="00C17F8B"/>
    <w:p w14:paraId="16F2E072" w14:textId="483EE5E8" w:rsidR="00C17F8B" w:rsidRPr="00C17F8B" w:rsidRDefault="00C17F8B">
      <w:r>
        <w:t xml:space="preserve">Please send your overview and learning objectives to Dustin Wilson at </w:t>
      </w:r>
      <w:hyperlink r:id="rId4" w:history="1">
        <w:r w:rsidRPr="00D908A5">
          <w:rPr>
            <w:rStyle w:val="Hyperlink"/>
          </w:rPr>
          <w:t>dwilson@campbell.edu</w:t>
        </w:r>
      </w:hyperlink>
      <w:r>
        <w:t xml:space="preserve"> by </w:t>
      </w:r>
      <w:r>
        <w:rPr>
          <w:b/>
          <w:bCs/>
        </w:rPr>
        <w:t xml:space="preserve">April 8, 2022. </w:t>
      </w:r>
      <w:r>
        <w:t>Status of submissions will be communicated to authors by April 29, 2022.</w:t>
      </w:r>
    </w:p>
    <w:sectPr w:rsidR="00C17F8B" w:rsidRPr="00C1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66"/>
    <w:rsid w:val="004B3F66"/>
    <w:rsid w:val="008E7994"/>
    <w:rsid w:val="0090101C"/>
    <w:rsid w:val="00C17F8B"/>
    <w:rsid w:val="00E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B2298"/>
  <w15:chartTrackingRefBased/>
  <w15:docId w15:val="{8C3F4ABB-D025-3543-9DDE-23EB96B8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ilson@campb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2022-02-24T20:07:00Z</dcterms:created>
  <dcterms:modified xsi:type="dcterms:W3CDTF">2022-02-24T20:07:00Z</dcterms:modified>
</cp:coreProperties>
</file>